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扬扬4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1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>2023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 w:val="0"/>
          <w:bCs w:val="0"/>
          <w:sz w:val="24"/>
          <w:szCs w:val="24"/>
          <w:u w:val="single"/>
          <w:lang w:val="en-US" w:eastAsia="zh-CN"/>
        </w:rPr>
        <w:t>9</w:t>
      </w:r>
      <w:r>
        <w:rPr>
          <w:rFonts w:ascii="黑体" w:eastAsia="黑体" w:cs="黑体"/>
          <w:sz w:val="24"/>
          <w:szCs w:val="24"/>
          <w:u w:val="single"/>
        </w:rPr>
        <w:t xml:space="preserve"> 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4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>9</w:t>
      </w:r>
      <w:r>
        <w:rPr>
          <w:rFonts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>10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209"/>
        <w:gridCol w:w="2208"/>
        <w:gridCol w:w="20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我们升大班啦！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1.能为自己升入大班而感到自豪和骄傲。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2.愿意大胆讲述自己的假期趣事，乐于积极表现自己。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3.熟悉新班级，乐意参与新班级的各项活动。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4.知道交通安全的重要性，有较强的安全意识。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lang w:val="en-US" w:eastAsia="zh-CN"/>
              </w:rPr>
              <w:t>新学期入园环节的安全意识的培养。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18" w:firstLineChars="49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420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关注区域内幼儿跑步技能（自然跑、变化跑、走跑交替、快速跑、追逐跑）的发展情况，及时提醒幼儿注意喝水和休息。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花样沙包、有趣的绳子、攀爬小达人、玩转竹竿、抢椅子、钻爬乐、踩水坑、走平衡</w:t>
            </w:r>
          </w:p>
        </w:tc>
        <w:tc>
          <w:tcPr>
            <w:tcW w:w="420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体验：我们开学啦！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安全第一课：交通安全我知道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谈话：精彩的假期生活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综合：我的新班级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综合：我的班级我做主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6.社会：我是大班小朋友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区域活动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美工区：提供纸、颜料、画笔、粘土供幼儿画一画自己的暑期生活。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科探区：提供水瓶、水管等工具供幼儿探索水的流动。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益智区：提供七巧板，引导幼儿探索七巧板的多元玩法。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阅读区：提供纸笔，引导幼儿画出自己的暑假趣事，创设“精彩故事汇”舞台，引导幼儿大胆讲述。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209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周三：虫虫童书馆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        </w:t>
            </w:r>
          </w:p>
        </w:tc>
        <w:tc>
          <w:tcPr>
            <w:tcW w:w="2208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1" w:firstLineChars="10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美工区更新投放丰富的材料：纸笔、颜料等供幼儿创作。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阅读区增设“精彩故事汇”环境，引导幼儿大胆表达表现。</w:t>
            </w:r>
          </w:p>
        </w:tc>
        <w:tc>
          <w:tcPr>
            <w:tcW w:w="200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陈老师：关注建构区幼儿新材料的使用情况，以及幼儿的操作情况。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王老师：关注美工区新材料的运用以及幼儿自主创造的情况。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吴老师：关注幼儿整体活动情况，帮助幼儿更好地适应新学期。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爱玩日活动：好玩的球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班级整理课程：区域材料的整理，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期初闪亮课程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手指游戏：红山果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黑体" w:hAnsi="黑体" w:eastAsia="黑体" w:cs="黑体"/>
                <w:b/>
                <w:bCs/>
                <w:color w:val="000000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民间游戏：，马兰花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5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幼儿能熟练使用筷子吃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饭，并且可以在餐后整理好自己的桌面。</w:t>
            </w:r>
          </w:p>
          <w:p>
            <w:pPr>
              <w:pStyle w:val="4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2.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幼儿能将自己的物品按类别快速整理好。</w:t>
            </w:r>
          </w:p>
        </w:tc>
        <w:tc>
          <w:tcPr>
            <w:tcW w:w="42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pStyle w:val="4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default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幼儿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能有序排队盛餐、安静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进餐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，能按时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午睡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和起床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、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能将自己的物品按类别快速整理好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。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1.师幼一起丰富教室、自然角环境，共同讨论制定班级公约与区域规则。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2.丰富班级各区域材料，引导幼儿自主游戏。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1.家园合力，帮助幼儿更好地适应新学期生活，积极鼓励幼儿自己的事自己做。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2.借助家长资源，收集各类材料，创设丰富的游戏环境。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>
      <w:pPr>
        <w:wordWrap w:val="0"/>
        <w:ind w:right="480"/>
        <w:jc w:val="right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王姣  陈晨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</w:t>
      </w:r>
    </w:p>
    <w:p>
      <w:pPr>
        <w:rPr>
          <w:rFonts w:hint="eastAsia"/>
          <w:lang w:eastAsia="zh-CN"/>
        </w:rPr>
      </w:pP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4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F5Uer1AAA&#10;AAcBAAAPAAAAAAAAAAEAIAAAACIAAABkcnMvZG93bnJldi54bWxQSwECFAAUAAAACACHTuJAdit2&#10;ROkBAAC/AwAADgAAAAAAAAABACAAAAAjAQAAZHJzL2Uyb0RvYy54bWxQSwUGAAAAAAYABgBZAQAA&#10;fgUAAAAA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3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C97CAF3"/>
    <w:multiLevelType w:val="singleLevel"/>
    <w:tmpl w:val="DC97CAF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wYmJiN2E3OGU5N2FjYzM5NTE0NjZkY2U1ZWMwMDc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A832F99"/>
    <w:rsid w:val="0BA8065F"/>
    <w:rsid w:val="0C9A7306"/>
    <w:rsid w:val="119836EC"/>
    <w:rsid w:val="13A5156F"/>
    <w:rsid w:val="17A02934"/>
    <w:rsid w:val="1DC85222"/>
    <w:rsid w:val="21A17E97"/>
    <w:rsid w:val="30AD2D48"/>
    <w:rsid w:val="31A11CF2"/>
    <w:rsid w:val="37384EA6"/>
    <w:rsid w:val="38284F1B"/>
    <w:rsid w:val="3F63038C"/>
    <w:rsid w:val="41B81377"/>
    <w:rsid w:val="4251506E"/>
    <w:rsid w:val="42C27D1A"/>
    <w:rsid w:val="436A5E03"/>
    <w:rsid w:val="468F7C85"/>
    <w:rsid w:val="46DC1370"/>
    <w:rsid w:val="473521A5"/>
    <w:rsid w:val="479954ED"/>
    <w:rsid w:val="47EB337E"/>
    <w:rsid w:val="4A34036A"/>
    <w:rsid w:val="4A6F2535"/>
    <w:rsid w:val="4A77763C"/>
    <w:rsid w:val="4B904359"/>
    <w:rsid w:val="4E69643E"/>
    <w:rsid w:val="51363E6A"/>
    <w:rsid w:val="52873552"/>
    <w:rsid w:val="54150775"/>
    <w:rsid w:val="5F6446D8"/>
    <w:rsid w:val="5F926F9A"/>
    <w:rsid w:val="5FEB15AB"/>
    <w:rsid w:val="68DC4DE2"/>
    <w:rsid w:val="698A6F34"/>
    <w:rsid w:val="6B3D44FB"/>
    <w:rsid w:val="6CB73B9C"/>
    <w:rsid w:val="6F655B31"/>
    <w:rsid w:val="719A74BC"/>
    <w:rsid w:val="781E5417"/>
    <w:rsid w:val="78CF6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ajorHAnsi" w:hAnsiTheme="majorHAnsi" w:eastAsiaTheme="majorEastAsia" w:cstheme="maj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0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character" w:styleId="19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0">
    <w:name w:val="Emphasis"/>
    <w:qFormat/>
    <w:uiPriority w:val="20"/>
    <w:rPr>
      <w:caps/>
      <w:spacing w:val="5"/>
      <w:sz w:val="20"/>
      <w:szCs w:val="20"/>
    </w:rPr>
  </w:style>
  <w:style w:type="character" w:customStyle="1" w:styleId="21">
    <w:name w:val="标题 1 Char"/>
    <w:basedOn w:val="18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2">
    <w:name w:val="标题 2 Char"/>
    <w:basedOn w:val="18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3">
    <w:name w:val="标题 3 Char"/>
    <w:basedOn w:val="18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4">
    <w:name w:val="标题 4 Char"/>
    <w:basedOn w:val="18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5">
    <w:name w:val="标题 5 Char"/>
    <w:basedOn w:val="18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6 Char"/>
    <w:basedOn w:val="18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7">
    <w:name w:val="标题 7 Char"/>
    <w:basedOn w:val="18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8">
    <w:name w:val="标题 8 Char"/>
    <w:basedOn w:val="18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29">
    <w:name w:val="标题 9 Char"/>
    <w:basedOn w:val="18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0">
    <w:name w:val="标题 Char"/>
    <w:basedOn w:val="18"/>
    <w:link w:val="16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1">
    <w:name w:val="副标题 Char"/>
    <w:basedOn w:val="18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2">
    <w:name w:val="No Spacing"/>
    <w:basedOn w:val="1"/>
    <w:link w:val="33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3">
    <w:name w:val="无间隔 Char"/>
    <w:basedOn w:val="18"/>
    <w:link w:val="32"/>
    <w:qFormat/>
    <w:uiPriority w:val="1"/>
  </w:style>
  <w:style w:type="paragraph" w:styleId="34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5">
    <w:name w:val="Quote"/>
    <w:basedOn w:val="1"/>
    <w:next w:val="1"/>
    <w:link w:val="36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6">
    <w:name w:val="引用 Char"/>
    <w:basedOn w:val="18"/>
    <w:link w:val="35"/>
    <w:qFormat/>
    <w:uiPriority w:val="29"/>
    <w:rPr>
      <w:rFonts w:eastAsiaTheme="majorEastAsia" w:cstheme="majorBidi"/>
      <w:i/>
      <w:iCs/>
    </w:rPr>
  </w:style>
  <w:style w:type="paragraph" w:styleId="37">
    <w:name w:val="Intense Quote"/>
    <w:basedOn w:val="1"/>
    <w:next w:val="1"/>
    <w:link w:val="38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8">
    <w:name w:val="明显引用 Char"/>
    <w:basedOn w:val="18"/>
    <w:link w:val="37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39">
    <w:name w:val="Subtle Emphasis"/>
    <w:qFormat/>
    <w:uiPriority w:val="19"/>
    <w:rPr>
      <w:i/>
      <w:iCs/>
    </w:rPr>
  </w:style>
  <w:style w:type="character" w:customStyle="1" w:styleId="40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1">
    <w:name w:val="Subtle Reference"/>
    <w:basedOn w:val="18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2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3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4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45">
    <w:name w:val="页脚 Char"/>
    <w:basedOn w:val="18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6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7">
    <w:name w:val="批注框文本 Char"/>
    <w:basedOn w:val="18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8">
    <w:name w:val="页眉 Char"/>
    <w:basedOn w:val="18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1083</Words>
  <Characters>1099</Characters>
  <Lines>2</Lines>
  <Paragraphs>1</Paragraphs>
  <TotalTime>14</TotalTime>
  <ScaleCrop>false</ScaleCrop>
  <LinksUpToDate>false</LinksUpToDate>
  <CharactersWithSpaces>1177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CheN。</cp:lastModifiedBy>
  <cp:lastPrinted>2023-09-01T09:36:35Z</cp:lastPrinted>
  <dcterms:modified xsi:type="dcterms:W3CDTF">2023-09-04T04:28:52Z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F8C078E5A89F4EC09341B7C60F79F67C_13</vt:lpwstr>
  </property>
</Properties>
</file>